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2018年中国脱贫攻坚博士后论坛参会回执</w:t>
      </w:r>
    </w:p>
    <w:p>
      <w:pPr>
        <w:spacing w:line="312" w:lineRule="auto"/>
        <w:jc w:val="center"/>
        <w:rPr>
          <w:b/>
          <w:bCs/>
          <w:sz w:val="28"/>
          <w:szCs w:val="36"/>
        </w:rPr>
      </w:pPr>
    </w:p>
    <w:tbl>
      <w:tblPr>
        <w:tblStyle w:val="8"/>
        <w:tblW w:w="9535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81"/>
        <w:gridCol w:w="1701"/>
        <w:gridCol w:w="709"/>
        <w:gridCol w:w="992"/>
        <w:gridCol w:w="1134"/>
        <w:gridCol w:w="992"/>
        <w:gridCol w:w="851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3118" w:type="dxa"/>
            <w:gridSpan w:val="3"/>
            <w:shd w:val="clear" w:color="auto" w:fill="auto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通讯地址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邮编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手机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电子邮箱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283" w:type="dxa"/>
            <w:gridSpan w:val="4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博士后流动站或工作站全称（非博士后无需填写）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>
            <w:pPr>
              <w:spacing w:line="312" w:lineRule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预定住宿</w:t>
            </w: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(  )栗林山庄                    (  )自行安排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是否提交论文</w:t>
            </w: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(  )是（请填写论文题目、摘要）  (  )否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论文中文题目</w:t>
            </w: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881" w:type="dxa"/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论文摘要</w:t>
            </w:r>
          </w:p>
          <w:p>
            <w:pPr>
              <w:widowControl/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（300字以内）</w:t>
            </w: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312" w:lineRule="auto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10"/>
        <w:spacing w:line="312" w:lineRule="auto"/>
        <w:ind w:firstLine="560"/>
        <w:rPr>
          <w:rFonts w:asciiTheme="minorEastAsia" w:hAnsiTheme="minorEastAsia" w:cstheme="minorEastAsia"/>
          <w:sz w:val="28"/>
          <w:szCs w:val="28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0111389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6FB7"/>
    <w:rsid w:val="0005523B"/>
    <w:rsid w:val="00062DE8"/>
    <w:rsid w:val="00081A44"/>
    <w:rsid w:val="00090CD8"/>
    <w:rsid w:val="000A0008"/>
    <w:rsid w:val="000D6891"/>
    <w:rsid w:val="000E59B7"/>
    <w:rsid w:val="000F0431"/>
    <w:rsid w:val="00144439"/>
    <w:rsid w:val="001516CD"/>
    <w:rsid w:val="001934F0"/>
    <w:rsid w:val="001D7459"/>
    <w:rsid w:val="002337CA"/>
    <w:rsid w:val="00260460"/>
    <w:rsid w:val="00284AE9"/>
    <w:rsid w:val="002E4455"/>
    <w:rsid w:val="0030643D"/>
    <w:rsid w:val="00312887"/>
    <w:rsid w:val="003613C0"/>
    <w:rsid w:val="003754B3"/>
    <w:rsid w:val="003C3CAF"/>
    <w:rsid w:val="003E266D"/>
    <w:rsid w:val="003E6AF8"/>
    <w:rsid w:val="00411F29"/>
    <w:rsid w:val="00412932"/>
    <w:rsid w:val="00452FF2"/>
    <w:rsid w:val="00456850"/>
    <w:rsid w:val="00456907"/>
    <w:rsid w:val="004A22B8"/>
    <w:rsid w:val="004A3966"/>
    <w:rsid w:val="004D2029"/>
    <w:rsid w:val="004D2F4C"/>
    <w:rsid w:val="005450FF"/>
    <w:rsid w:val="00581AAB"/>
    <w:rsid w:val="005D1E05"/>
    <w:rsid w:val="00671535"/>
    <w:rsid w:val="00673319"/>
    <w:rsid w:val="006876CA"/>
    <w:rsid w:val="0069373F"/>
    <w:rsid w:val="006C1F15"/>
    <w:rsid w:val="00793D05"/>
    <w:rsid w:val="007944B8"/>
    <w:rsid w:val="007A5650"/>
    <w:rsid w:val="007A5A21"/>
    <w:rsid w:val="0084080B"/>
    <w:rsid w:val="00857FEF"/>
    <w:rsid w:val="00880F1D"/>
    <w:rsid w:val="008845E0"/>
    <w:rsid w:val="008C6593"/>
    <w:rsid w:val="009141DA"/>
    <w:rsid w:val="009165CF"/>
    <w:rsid w:val="009254C8"/>
    <w:rsid w:val="00957B42"/>
    <w:rsid w:val="009629CA"/>
    <w:rsid w:val="00963018"/>
    <w:rsid w:val="009A5FF9"/>
    <w:rsid w:val="00A33FD9"/>
    <w:rsid w:val="00A364D8"/>
    <w:rsid w:val="00A4766C"/>
    <w:rsid w:val="00AE5B33"/>
    <w:rsid w:val="00AF2AB6"/>
    <w:rsid w:val="00AF3BC9"/>
    <w:rsid w:val="00B12C78"/>
    <w:rsid w:val="00B148CE"/>
    <w:rsid w:val="00B44913"/>
    <w:rsid w:val="00B55E03"/>
    <w:rsid w:val="00BA24C4"/>
    <w:rsid w:val="00BB68CC"/>
    <w:rsid w:val="00BC0973"/>
    <w:rsid w:val="00C03B2C"/>
    <w:rsid w:val="00C07816"/>
    <w:rsid w:val="00C34862"/>
    <w:rsid w:val="00CA2845"/>
    <w:rsid w:val="00CA432B"/>
    <w:rsid w:val="00CB337A"/>
    <w:rsid w:val="00CC7E19"/>
    <w:rsid w:val="00CF556A"/>
    <w:rsid w:val="00D14E33"/>
    <w:rsid w:val="00D222DA"/>
    <w:rsid w:val="00D703D3"/>
    <w:rsid w:val="00DB3FD9"/>
    <w:rsid w:val="00E21B1A"/>
    <w:rsid w:val="00E26757"/>
    <w:rsid w:val="00E743D6"/>
    <w:rsid w:val="00EB1898"/>
    <w:rsid w:val="00EB1A80"/>
    <w:rsid w:val="00EE4DC3"/>
    <w:rsid w:val="00EE765C"/>
    <w:rsid w:val="00F83E07"/>
    <w:rsid w:val="00F86708"/>
    <w:rsid w:val="00F9637D"/>
    <w:rsid w:val="00FB007C"/>
    <w:rsid w:val="00FD493B"/>
    <w:rsid w:val="00FE00A1"/>
    <w:rsid w:val="08F62D04"/>
    <w:rsid w:val="13B16FB7"/>
    <w:rsid w:val="2DBD03C4"/>
    <w:rsid w:val="3DB4625A"/>
    <w:rsid w:val="46C449FC"/>
    <w:rsid w:val="6367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249</Words>
  <Characters>1421</Characters>
  <Lines>11</Lines>
  <Paragraphs>3</Paragraphs>
  <TotalTime>0</TotalTime>
  <ScaleCrop>false</ScaleCrop>
  <LinksUpToDate>false</LinksUpToDate>
  <CharactersWithSpaces>1667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2018-03-30T00:51:00Z</dcterms:created>
  <dc:creator>凤翥龙翔</dc:creator>
  <cp:lastModifiedBy>依晴</cp:lastModifiedBy>
  <dcterms:modified xsi:type="dcterms:W3CDTF">2018-04-02T04:20:11Z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